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49" w:rsidRDefault="00CD6515">
      <w:r>
        <w:t>O</w:t>
      </w:r>
      <w:r w:rsidR="00AC1CFD">
        <w:t>K, here it is folks!  Your second</w:t>
      </w:r>
      <w:r>
        <w:t xml:space="preserve"> </w:t>
      </w:r>
      <w:r w:rsidRPr="00CD6515">
        <w:rPr>
          <w:i/>
        </w:rPr>
        <w:t>group</w:t>
      </w:r>
      <w:r>
        <w:t xml:space="preserve"> project </w:t>
      </w:r>
      <w:r w:rsidR="00AC1CFD">
        <w:t>in AP Language and Composition</w:t>
      </w:r>
      <w:r>
        <w:t>!  And the angels rejoiced.</w:t>
      </w:r>
    </w:p>
    <w:p w:rsidR="006E596C" w:rsidRDefault="00CD6515">
      <w:pPr>
        <w:rPr>
          <w:b/>
        </w:rPr>
      </w:pPr>
      <w:r w:rsidRPr="00CD6515">
        <w:rPr>
          <w:b/>
        </w:rPr>
        <w:t>Here is what it’s about:</w:t>
      </w:r>
      <w:r>
        <w:rPr>
          <w:b/>
        </w:rPr>
        <w:t xml:space="preserve">  </w:t>
      </w:r>
    </w:p>
    <w:p w:rsidR="00CD6515" w:rsidRDefault="00CD6515">
      <w:r>
        <w:t xml:space="preserve">You and your group members will analyze the rhetoric in a documentary film that presents an argument.  </w:t>
      </w:r>
    </w:p>
    <w:p w:rsidR="00CD6515" w:rsidRDefault="00CD6515">
      <w:pPr>
        <w:rPr>
          <w:b/>
        </w:rPr>
      </w:pPr>
      <w:r w:rsidRPr="00CD6515">
        <w:rPr>
          <w:b/>
        </w:rPr>
        <w:t>Here is what we’re doing:</w:t>
      </w:r>
      <w:r>
        <w:rPr>
          <w:b/>
        </w:rPr>
        <w:t xml:space="preserve">  </w:t>
      </w:r>
    </w:p>
    <w:p w:rsidR="00CD6515" w:rsidRDefault="00CD6515">
      <w:r>
        <w:t xml:space="preserve">1.  First of all, we will divide into groups of no </w:t>
      </w:r>
      <w:r w:rsidR="00AC1CFD">
        <w:t xml:space="preserve">fewer than two and no </w:t>
      </w:r>
      <w:r>
        <w:t>more than four.  No exceptions.  I will let you pick your own groups unless there’s trouble, in which case I’ll pick them for you.</w:t>
      </w:r>
    </w:p>
    <w:p w:rsidR="00CD6515" w:rsidRDefault="00CD6515">
      <w:r>
        <w:t xml:space="preserve">2.  You and your group should pick a time and watch the film together.  </w:t>
      </w:r>
      <w:r w:rsidR="00BA1D10">
        <w:t>Make this fun—order pizza, pop some popcorn, bake some brownies.  Your parents might even want to watch with you.  As you view the film</w:t>
      </w:r>
      <w:r>
        <w:t xml:space="preserve">, </w:t>
      </w:r>
      <w:r w:rsidR="006E596C">
        <w:t>take not</w:t>
      </w:r>
      <w:r w:rsidR="00AC1CFD">
        <w:t>es as if you were annotating a prose passage</w:t>
      </w:r>
      <w:r w:rsidR="006E596C">
        <w:t xml:space="preserve">. </w:t>
      </w:r>
      <w:r w:rsidR="00782EE6">
        <w:t xml:space="preserve">  Make sure to identify </w:t>
      </w:r>
      <w:r w:rsidR="006E596C">
        <w:t>major arguments and counterarguments, patterns of organization, and film techniques such as music, lighting, images, graphs, cartoons, slow-motion, close-ups, etc.</w:t>
      </w:r>
    </w:p>
    <w:p w:rsidR="006E596C" w:rsidRDefault="006E596C">
      <w:r>
        <w:t xml:space="preserve">3.  You will complete a group analysis that is typed and double-spaced.  Put all group names on the analysis as well as the title of your film, year, producer or filmmaker’s name.  </w:t>
      </w:r>
    </w:p>
    <w:p w:rsidR="006E596C" w:rsidRDefault="006E596C">
      <w:r>
        <w:t>4.  Your group members will prepare an in-class presentation about your documen</w:t>
      </w:r>
      <w:r w:rsidR="00AC1CFD">
        <w:t>tary.  It should be</w:t>
      </w:r>
      <w:r>
        <w:t xml:space="preserve"> 15</w:t>
      </w:r>
      <w:r w:rsidR="00AC1CFD">
        <w:t>-20</w:t>
      </w:r>
      <w:r>
        <w:t xml:space="preserve"> minutes and every group member must speak.  You should also show a short clip or two of your film to the class.  Explain the following to the class in your oral presentation</w:t>
      </w:r>
      <w:r w:rsidR="00BA1D10">
        <w:t xml:space="preserve"> (in any order):</w:t>
      </w:r>
    </w:p>
    <w:p w:rsidR="00BA1D10" w:rsidRDefault="00BA1D10">
      <w:r>
        <w:t>Why did you select this segment to show to the class?  Not just, “We liked it.”</w:t>
      </w:r>
    </w:p>
    <w:p w:rsidR="00BA1D10" w:rsidRDefault="00BA1D10">
      <w:r>
        <w:t>Summarize the main points in your analysis.  DO NOT READ FROM YOUR ESSAY.</w:t>
      </w:r>
    </w:p>
    <w:p w:rsidR="00BA1D10" w:rsidRDefault="00BA1D10">
      <w:r>
        <w:t xml:space="preserve">Each group member must also provide an original thought or reaction to the film.  Do not all say the same </w:t>
      </w:r>
      <w:proofErr w:type="gramStart"/>
      <w:r>
        <w:t>thing.</w:t>
      </w:r>
      <w:proofErr w:type="gramEnd"/>
      <w:r>
        <w:t xml:space="preserve">  Do not read from notes.  Be specific and clear.  </w:t>
      </w:r>
    </w:p>
    <w:p w:rsidR="00BA1D10" w:rsidRDefault="00BA1D10">
      <w:r w:rsidRPr="00BA1D10">
        <w:rPr>
          <w:b/>
        </w:rPr>
        <w:t>Here is a list of documentaries</w:t>
      </w:r>
      <w:r>
        <w:rPr>
          <w:b/>
        </w:rPr>
        <w:t xml:space="preserve">:  </w:t>
      </w:r>
      <w:r>
        <w:t>If you choose to view one not from this list, make sure you get approval first</w:t>
      </w:r>
      <w:r w:rsidR="0098619D">
        <w:t xml:space="preserve">. </w:t>
      </w:r>
      <w:r>
        <w:t xml:space="preserve">Not all documentaries present an argument.  </w:t>
      </w:r>
      <w:r w:rsidR="0098619D">
        <w:t xml:space="preserve">Some tell a story, inform, and entertain.  Do some research before you watch your </w:t>
      </w:r>
      <w:proofErr w:type="gramStart"/>
      <w:r w:rsidR="0098619D">
        <w:t>documentary.</w:t>
      </w:r>
      <w:proofErr w:type="gramEnd"/>
      <w:r w:rsidR="0098619D">
        <w:t xml:space="preserve">  Make sure it is on a topic that will interest you and your group members.  Most of all, make sure you can locate your film.  Netflix and your local library should have plenty available.  </w:t>
      </w:r>
    </w:p>
    <w:p w:rsidR="0098619D" w:rsidRPr="0098619D" w:rsidRDefault="0098619D">
      <w:pPr>
        <w:rPr>
          <w:i/>
        </w:rPr>
      </w:pPr>
      <w:r w:rsidRPr="0098619D">
        <w:rPr>
          <w:i/>
        </w:rPr>
        <w:t xml:space="preserve">No End in Sight                  </w:t>
      </w:r>
      <w:proofErr w:type="spellStart"/>
      <w:r w:rsidRPr="0098619D">
        <w:rPr>
          <w:i/>
        </w:rPr>
        <w:t>Super Size</w:t>
      </w:r>
      <w:proofErr w:type="spellEnd"/>
      <w:r w:rsidRPr="0098619D">
        <w:rPr>
          <w:i/>
        </w:rPr>
        <w:t xml:space="preserve"> Me                  An Inconvenient Truth               Sicko                </w:t>
      </w:r>
      <w:r w:rsidR="00AC1CFD">
        <w:rPr>
          <w:i/>
        </w:rPr>
        <w:t>Food, Inc.</w:t>
      </w:r>
    </w:p>
    <w:p w:rsidR="0098619D" w:rsidRPr="0098619D" w:rsidRDefault="0098619D">
      <w:pPr>
        <w:rPr>
          <w:i/>
        </w:rPr>
      </w:pPr>
      <w:r w:rsidRPr="0098619D">
        <w:rPr>
          <w:i/>
        </w:rPr>
        <w:t xml:space="preserve">Born Into Brothels               Jesus Camp               Bowling For Columbine               </w:t>
      </w:r>
      <w:proofErr w:type="gramStart"/>
      <w:r w:rsidRPr="0098619D">
        <w:rPr>
          <w:i/>
        </w:rPr>
        <w:t>The</w:t>
      </w:r>
      <w:proofErr w:type="gramEnd"/>
      <w:r w:rsidRPr="0098619D">
        <w:rPr>
          <w:i/>
        </w:rPr>
        <w:t xml:space="preserve"> Murder of Emmett Till</w:t>
      </w:r>
    </w:p>
    <w:p w:rsidR="0098619D" w:rsidRPr="0098619D" w:rsidRDefault="0098619D">
      <w:pPr>
        <w:rPr>
          <w:i/>
        </w:rPr>
      </w:pPr>
      <w:r w:rsidRPr="0098619D">
        <w:rPr>
          <w:i/>
        </w:rPr>
        <w:t xml:space="preserve">Mad Hot Ballroom                 More Than a Game             </w:t>
      </w:r>
      <w:bookmarkStart w:id="0" w:name="_GoBack"/>
      <w:bookmarkEnd w:id="0"/>
      <w:r w:rsidRPr="0098619D">
        <w:rPr>
          <w:i/>
        </w:rPr>
        <w:t xml:space="preserve">         </w:t>
      </w:r>
      <w:proofErr w:type="gramStart"/>
      <w:r w:rsidRPr="0098619D">
        <w:rPr>
          <w:i/>
        </w:rPr>
        <w:t>Fahrenheit  9</w:t>
      </w:r>
      <w:proofErr w:type="gramEnd"/>
      <w:r w:rsidRPr="0098619D">
        <w:rPr>
          <w:i/>
        </w:rPr>
        <w:t xml:space="preserve">/11                  </w:t>
      </w:r>
      <w:proofErr w:type="spellStart"/>
      <w:r w:rsidRPr="0098619D">
        <w:rPr>
          <w:i/>
        </w:rPr>
        <w:t>Gasland</w:t>
      </w:r>
      <w:proofErr w:type="spellEnd"/>
      <w:r w:rsidR="0063273A">
        <w:rPr>
          <w:i/>
        </w:rPr>
        <w:t xml:space="preserve">            Blackfish</w:t>
      </w:r>
    </w:p>
    <w:p w:rsidR="0098619D" w:rsidRPr="0098619D" w:rsidRDefault="0098619D">
      <w:pPr>
        <w:rPr>
          <w:i/>
        </w:rPr>
      </w:pPr>
      <w:r w:rsidRPr="0098619D">
        <w:rPr>
          <w:i/>
        </w:rPr>
        <w:t xml:space="preserve">On Native Soil                  Taxi to the Dark Side               </w:t>
      </w:r>
      <w:proofErr w:type="gramStart"/>
      <w:r w:rsidRPr="0098619D">
        <w:rPr>
          <w:i/>
        </w:rPr>
        <w:t>The</w:t>
      </w:r>
      <w:proofErr w:type="gramEnd"/>
      <w:r w:rsidRPr="0098619D">
        <w:rPr>
          <w:i/>
        </w:rPr>
        <w:t xml:space="preserve"> Cove</w:t>
      </w:r>
    </w:p>
    <w:p w:rsidR="0098619D" w:rsidRDefault="0098619D">
      <w:pPr>
        <w:rPr>
          <w:i/>
        </w:rPr>
      </w:pPr>
      <w:r w:rsidRPr="0098619D">
        <w:rPr>
          <w:i/>
        </w:rPr>
        <w:t>Inside Job                     Walmart:  The High Cost o</w:t>
      </w:r>
      <w:r w:rsidR="00ED3941">
        <w:rPr>
          <w:i/>
        </w:rPr>
        <w:t>f Low Price           Trouble</w:t>
      </w:r>
      <w:r w:rsidRPr="0098619D">
        <w:rPr>
          <w:i/>
        </w:rPr>
        <w:t xml:space="preserve"> the Water</w:t>
      </w:r>
    </w:p>
    <w:p w:rsidR="0098619D" w:rsidRDefault="0098619D">
      <w:r w:rsidRPr="0098619D">
        <w:rPr>
          <w:b/>
        </w:rPr>
        <w:t>Here is some information about the group analysis:</w:t>
      </w:r>
      <w:r>
        <w:rPr>
          <w:b/>
        </w:rPr>
        <w:t xml:space="preserve">  </w:t>
      </w:r>
      <w:r>
        <w:t xml:space="preserve">In this essay, you will analyze the </w:t>
      </w:r>
      <w:r w:rsidR="000E1D7E">
        <w:t xml:space="preserve">rhetoric of a documentary film </w:t>
      </w:r>
      <w:r>
        <w:t>specifically for its purpose, audience, persuasive appeals, and its effectiveness.  Essentially, you are analyzing the argument that the filmmaker makes, how he or she supports and develops it, and the extent to which he or she succeeds in achieving the purpose.  Your essay will reflect an understanding of how the filmmaker presents his or her case</w:t>
      </w:r>
      <w:r w:rsidR="00CD4931">
        <w:t>—through statistics, expert testimony, personal experience, humor, archival footage, music.  Ultimately, you will argue whether or not the film effectively achieves its purpose.  Refer to specific examples from the film.  In your analysis, do not use “I” or “you.”  You should write in formal academic prose.   Proofread thoroughly.  I will deduct one point for each error I find.  Your final product should be typed, double-spaced in 10 or 12 point type</w:t>
      </w:r>
      <w:r w:rsidR="007D6315">
        <w:t xml:space="preserve">.  Use Calibri or Times New Roman font.  Three to four pages should be enough. </w:t>
      </w:r>
    </w:p>
    <w:p w:rsidR="00CD4931" w:rsidRDefault="00CD4931">
      <w:r>
        <w:t>Group Analysis Essay-------50 points (typed, well-written, thoughtful, accurate, scholarly)</w:t>
      </w:r>
    </w:p>
    <w:p w:rsidR="00CD4931" w:rsidRDefault="00CD4931">
      <w:r>
        <w:t>G</w:t>
      </w:r>
      <w:r w:rsidR="007D6315">
        <w:t>roup Presentation----</w:t>
      </w:r>
      <w:r>
        <w:t>-----50 points (content, effort, enthusiasm, accuracy, interpretation and explanation)</w:t>
      </w:r>
    </w:p>
    <w:p w:rsidR="007D6315" w:rsidRDefault="007D6315">
      <w:pPr>
        <w:rPr>
          <w:b/>
        </w:rPr>
      </w:pPr>
      <w:r>
        <w:rPr>
          <w:b/>
        </w:rPr>
        <w:t xml:space="preserve">To get an F on this assignment:  </w:t>
      </w:r>
    </w:p>
    <w:p w:rsidR="007D6315" w:rsidRDefault="007D6315">
      <w:r>
        <w:t>1.  Don’t do it.</w:t>
      </w:r>
    </w:p>
    <w:p w:rsidR="007D6315" w:rsidRDefault="007D6315">
      <w:r>
        <w:t>2.  Don’t turn it in on time.</w:t>
      </w:r>
    </w:p>
    <w:p w:rsidR="007D6315" w:rsidRDefault="007D6315">
      <w:r>
        <w:t xml:space="preserve">3.  Make lame excuses.  If your DVD player breaks, borrow one.  If your printer runs out of ink, go to Staples.  This is a group project.  Get it together.  Most of all, it is your responsibility to make sure everyone in your group contributes in a meaningful way.  If you feel as if you are doing all of the work, tell me the names of the slackers in your group and we will have a motivational meeting.   </w:t>
      </w:r>
    </w:p>
    <w:p w:rsidR="007D6315" w:rsidRDefault="007D6315">
      <w:r w:rsidRPr="007D6315">
        <w:rPr>
          <w:b/>
        </w:rPr>
        <w:t>To get an A on this assignment</w:t>
      </w:r>
      <w:r>
        <w:t xml:space="preserve">:  </w:t>
      </w:r>
    </w:p>
    <w:p w:rsidR="007D6315" w:rsidRDefault="007D6315">
      <w:r>
        <w:t xml:space="preserve">1.  </w:t>
      </w:r>
      <w:proofErr w:type="gramStart"/>
      <w:r>
        <w:t>Be</w:t>
      </w:r>
      <w:proofErr w:type="gramEnd"/>
      <w:r>
        <w:t xml:space="preserve"> creative and clever in your presentation.  Use the rhetorical appeals to your advantage.</w:t>
      </w:r>
    </w:p>
    <w:p w:rsidR="007D6315" w:rsidRDefault="007D6315">
      <w:r>
        <w:t xml:space="preserve">2.  Present flawlessly.  No reading.  </w:t>
      </w:r>
    </w:p>
    <w:p w:rsidR="000E1D7E" w:rsidRDefault="000E1D7E">
      <w:r>
        <w:t xml:space="preserve">3.  Pick no more than 2 film clips to show.  Anything more than that is simply filler for your 15 minutes.  In fact, depending on how long the clips are, you may only want to show one. </w:t>
      </w:r>
    </w:p>
    <w:p w:rsidR="000E1D7E" w:rsidRDefault="000E1D7E">
      <w:r>
        <w:t xml:space="preserve">4.  Everybody in your group must participate, and you must be able to prove to me that everybody contributed in some way.  </w:t>
      </w:r>
    </w:p>
    <w:p w:rsidR="000E1D7E" w:rsidRPr="007D6315" w:rsidRDefault="000E1D7E">
      <w:r>
        <w:t xml:space="preserve">5.  That’s about it.  Good luck.   </w:t>
      </w:r>
    </w:p>
    <w:p w:rsidR="0098619D" w:rsidRPr="0098619D" w:rsidRDefault="0098619D"/>
    <w:p w:rsidR="00CD6515" w:rsidRPr="00CD6515" w:rsidRDefault="00CD6515"/>
    <w:sectPr w:rsidR="00CD6515" w:rsidRPr="00CD6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15"/>
    <w:rsid w:val="00081645"/>
    <w:rsid w:val="000E1D7E"/>
    <w:rsid w:val="00304B51"/>
    <w:rsid w:val="0063273A"/>
    <w:rsid w:val="006E596C"/>
    <w:rsid w:val="00782EE6"/>
    <w:rsid w:val="007D6315"/>
    <w:rsid w:val="0098619D"/>
    <w:rsid w:val="00AC1CFD"/>
    <w:rsid w:val="00B87149"/>
    <w:rsid w:val="00BA1D10"/>
    <w:rsid w:val="00CD4931"/>
    <w:rsid w:val="00CD6515"/>
    <w:rsid w:val="00CD7759"/>
    <w:rsid w:val="00ED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204E2-7392-4404-A029-2CEA128B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mcchesney</dc:creator>
  <cp:lastModifiedBy>McChesney, Jeremy - Vanguard High School</cp:lastModifiedBy>
  <cp:revision>3</cp:revision>
  <cp:lastPrinted>2015-10-27T12:54:00Z</cp:lastPrinted>
  <dcterms:created xsi:type="dcterms:W3CDTF">2015-10-15T11:06:00Z</dcterms:created>
  <dcterms:modified xsi:type="dcterms:W3CDTF">2015-10-27T15:23:00Z</dcterms:modified>
</cp:coreProperties>
</file>